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3546"/>
      </w:tblGrid>
      <w:tr w:rsidR="003B5081" w:rsidRPr="003B5081" w14:paraId="69AF2813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30A7" w14:textId="53DC4D22" w:rsidR="003B5081" w:rsidRPr="00503329" w:rsidRDefault="003B5081" w:rsidP="003B5081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</w:pPr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Week 1 - Start of Spring Term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5C92" w14:textId="4D25CAA0" w:rsidR="003B5081" w:rsidRPr="003B5081" w:rsidRDefault="003B5081" w:rsidP="003B5081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Monday, January 13</w:t>
            </w:r>
          </w:p>
        </w:tc>
      </w:tr>
      <w:tr w:rsidR="004C3F71" w:rsidRPr="003B5081" w14:paraId="1BD82A8A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C212" w14:textId="53EF5B9A" w:rsidR="004C3F71" w:rsidRPr="00E657D7" w:rsidRDefault="00FA3860" w:rsidP="003B5081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  <w:t>BUSI 1200 Guided Exercise Class Visit 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F2E6" w14:textId="2583521F" w:rsidR="004C3F71" w:rsidRDefault="00FB41F6" w:rsidP="003B5081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Wednesday</w:t>
            </w:r>
            <w:r w:rsidR="00E9428E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January 1</w:t>
            </w: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5</w:t>
            </w:r>
          </w:p>
        </w:tc>
      </w:tr>
      <w:tr w:rsidR="00FA3860" w:rsidRPr="003B5081" w14:paraId="5F957454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391B" w14:textId="0C32A588" w:rsidR="00FA3860" w:rsidRPr="00E657D7" w:rsidRDefault="00FA3860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  <w:t>BUSI 1200 Guided Exercise Class Visit 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A3B7" w14:textId="332BB46B" w:rsidR="00FA3860" w:rsidRDefault="00FB41F6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Thursday</w:t>
            </w:r>
            <w:r w:rsidR="00FA386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January 1</w:t>
            </w: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6</w:t>
            </w:r>
          </w:p>
        </w:tc>
      </w:tr>
      <w:tr w:rsidR="000043CC" w:rsidRPr="003B5081" w14:paraId="5F105B64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461A" w14:textId="03512930" w:rsidR="000043CC" w:rsidRPr="00E657D7" w:rsidRDefault="00707619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Zoom Advising</w:t>
            </w:r>
            <w:r w:rsidR="00B41906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 for</w:t>
            </w: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 </w:t>
            </w:r>
            <w:r w:rsidR="000043CC" w:rsidRPr="00B34AF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BUSI 1200</w:t>
            </w:r>
            <w:r w:rsidR="00B41906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-</w:t>
            </w:r>
            <w:r w:rsidR="000043CC" w:rsidRPr="00B34AF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INET Guided Exercise </w:t>
            </w:r>
            <w:r w:rsidR="00FD65AD" w:rsidRPr="00B34AF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Due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1AA0" w14:textId="65A03660" w:rsidR="000043CC" w:rsidRDefault="000043CC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Friday January 17</w:t>
            </w:r>
          </w:p>
        </w:tc>
      </w:tr>
      <w:tr w:rsidR="00FA3860" w:rsidRPr="003B5081" w14:paraId="51EE4F8F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CEF4" w14:textId="69660F66" w:rsidR="00FA3860" w:rsidRPr="00E657D7" w:rsidRDefault="001E488C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BUSI 1200 In Class Student Feedback Visit 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2522" w14:textId="07B16269" w:rsidR="00FA3860" w:rsidRDefault="001E488C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Tuesday </w:t>
            </w:r>
            <w:r w:rsidR="00C5619A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January 21</w:t>
            </w:r>
          </w:p>
        </w:tc>
      </w:tr>
      <w:tr w:rsidR="00FA3860" w:rsidRPr="003B5081" w14:paraId="5A9C5E6E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025B" w14:textId="74BBC1D9" w:rsidR="00FA3860" w:rsidRPr="00E657D7" w:rsidRDefault="001E488C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BUSI 1200 In Class Student Feedback Visit 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3BFE" w14:textId="6D83A7AD" w:rsidR="00FA3860" w:rsidRDefault="00CE430A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Wednesday January 22</w:t>
            </w:r>
          </w:p>
        </w:tc>
      </w:tr>
      <w:tr w:rsidR="00FA3860" w:rsidRPr="003B5081" w14:paraId="0930C951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5556" w14:textId="2BEC7AE3" w:rsidR="00FA3860" w:rsidRPr="003B5081" w:rsidRDefault="00FA3860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 w:rsidRPr="00C37B8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Week 2 – Drop only period</w:t>
            </w:r>
            <w:r w:rsidR="008A6190" w:rsidRPr="00C37B8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/BUSI</w:t>
            </w:r>
            <w:r w:rsidR="00E435B7" w:rsidRPr="00C37B8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 1200 </w:t>
            </w:r>
            <w:r w:rsidR="005E086E" w:rsidRPr="00C37B8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Student </w:t>
            </w:r>
            <w:r w:rsidR="00E435B7" w:rsidRPr="00C37B8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Feedback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CEC8" w14:textId="0D0D9BE1" w:rsidR="00FA3860" w:rsidRPr="003B5081" w:rsidRDefault="00FA3860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Tuesday, January 20 – 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Friday  January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24</w:t>
            </w:r>
          </w:p>
        </w:tc>
      </w:tr>
      <w:tr w:rsidR="00FA3860" w:rsidRPr="003B5081" w14:paraId="6F4860C8" w14:textId="77777777" w:rsidTr="00E435B7">
        <w:trPr>
          <w:trHeight w:val="338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7E93D" w14:textId="136B03EC" w:rsidR="00FA3860" w:rsidRPr="001F47F0" w:rsidRDefault="00FA3860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Week 3 – Start of </w:t>
            </w:r>
            <w:r w:rsidR="000E7A9B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Advising </w:t>
            </w: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Appointment Campaigns</w:t>
            </w:r>
            <w:r w:rsidR="000E7A9B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and Workshop Invites</w:t>
            </w:r>
            <w:r w:rsidR="00E435B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/ </w:t>
            </w:r>
            <w:r w:rsidR="00E435B7" w:rsidRPr="00C37B8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BUSI 1200 </w:t>
            </w:r>
            <w:r w:rsidR="005E086E" w:rsidRPr="00C37B8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Student Feedback continues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A792" w14:textId="0A5DD1B1" w:rsidR="00FA3860" w:rsidRPr="003B5081" w:rsidRDefault="00FA3860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January 27</w:t>
            </w:r>
            <w:r w:rsidR="00C0147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to Friday January 31</w:t>
            </w:r>
          </w:p>
        </w:tc>
      </w:tr>
      <w:tr w:rsidR="00FA3860" w:rsidRPr="003B5081" w14:paraId="366272F3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C334" w14:textId="186E1626" w:rsidR="00FA3860" w:rsidRPr="001F47F0" w:rsidRDefault="00FA3860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Week 4 </w:t>
            </w:r>
            <w:r w:rsidR="0083320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– Regular Advising Appointments Continue</w:t>
            </w: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871E" w14:textId="2112665D" w:rsidR="00FA3860" w:rsidRPr="003B5081" w:rsidRDefault="00FA3860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February 3</w:t>
            </w:r>
          </w:p>
        </w:tc>
      </w:tr>
      <w:tr w:rsidR="00FA3860" w:rsidRPr="003B5081" w14:paraId="724F6F73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A113" w14:textId="2E3BF405" w:rsidR="00FA3860" w:rsidRPr="001F47F0" w:rsidRDefault="00FA3860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Week 5 -</w:t>
            </w:r>
            <w:r w:rsidR="0083320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</w:t>
            </w:r>
            <w:r w:rsidR="0083320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Regular Advising Appointments Continue</w:t>
            </w: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5D13" w14:textId="236D17B2" w:rsidR="00FA3860" w:rsidRPr="003B5081" w:rsidRDefault="00486891" w:rsidP="00FA386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February 10</w:t>
            </w:r>
          </w:p>
        </w:tc>
      </w:tr>
      <w:tr w:rsidR="005459B6" w:rsidRPr="003B5081" w14:paraId="4D49CD89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46E2A" w14:textId="0CEE7000" w:rsidR="005459B6" w:rsidRPr="001F47F0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Week 6 </w:t>
            </w:r>
            <w:r w:rsidR="002837C3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–</w:t>
            </w: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</w:t>
            </w:r>
            <w:r w:rsidR="002837C3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Student Athlete Advising Workshop 1</w:t>
            </w:r>
            <w:r w:rsidR="004767D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, </w:t>
            </w:r>
            <w:r w:rsidR="004767D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Regular Advising Appointments Continue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30093" w14:textId="3D738435" w:rsidR="005459B6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February 17</w:t>
            </w:r>
            <w:r w:rsidR="00FD2DFE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to Feb 21</w:t>
            </w:r>
          </w:p>
        </w:tc>
      </w:tr>
      <w:tr w:rsidR="005459B6" w:rsidRPr="003B5081" w14:paraId="3EC3C919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5F28" w14:textId="111FF1E7" w:rsidR="005459B6" w:rsidRPr="001F47F0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Week 7 -</w:t>
            </w:r>
            <w:r w:rsidR="004767D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</w:t>
            </w:r>
            <w:r w:rsidR="004767D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Regular Advising Appointments Continue</w:t>
            </w: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2F63" w14:textId="7DAB1F94" w:rsidR="005459B6" w:rsidRPr="003B5081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February 24</w:t>
            </w:r>
          </w:p>
        </w:tc>
      </w:tr>
      <w:tr w:rsidR="005459B6" w:rsidRPr="003B5081" w14:paraId="3B4BB4B2" w14:textId="77777777" w:rsidTr="004C3F71">
        <w:trPr>
          <w:trHeight w:val="338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9FB7" w14:textId="72C0B7B7" w:rsidR="005459B6" w:rsidRPr="001F47F0" w:rsidRDefault="00895C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1F47F0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Week 8 –</w:t>
            </w:r>
            <w:r w:rsidR="002837C3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Student Athlete Advising Workshop 2</w:t>
            </w:r>
            <w:r w:rsidR="004767D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, </w:t>
            </w:r>
            <w:r w:rsidR="004767D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Regular Advising Appointments Continue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354E" w14:textId="7323B7FE" w:rsidR="005459B6" w:rsidRPr="003B5081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March 3</w:t>
            </w:r>
            <w:r w:rsidR="00FD2DFE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to March</w:t>
            </w:r>
            <w:r w:rsidR="00B73FA6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7</w:t>
            </w:r>
          </w:p>
        </w:tc>
      </w:tr>
      <w:tr w:rsidR="005459B6" w:rsidRPr="003B5081" w14:paraId="6A0C5EA6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F5D1" w14:textId="087A3301" w:rsidR="005459B6" w:rsidRPr="003B5081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Spring Break 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-  </w:t>
            </w:r>
            <w:r w:rsidR="00CF247F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No</w:t>
            </w:r>
            <w:proofErr w:type="gramEnd"/>
            <w:r w:rsidR="00CF247F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Classes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3503" w14:textId="6D51BAAB" w:rsidR="005459B6" w:rsidRPr="003B5081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March 10-16</w:t>
            </w:r>
          </w:p>
        </w:tc>
      </w:tr>
      <w:tr w:rsidR="005459B6" w:rsidRPr="003B5081" w14:paraId="24C53F59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8335E" w14:textId="2AE87105" w:rsidR="005459B6" w:rsidRPr="003B5081" w:rsidRDefault="00163FFC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Week 1- </w:t>
            </w:r>
            <w:r w:rsidR="005459B6"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Begin 8wk2 term - Honors College/Athletics Registratio</w:t>
            </w:r>
            <w:r w:rsidR="00182D8B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n</w:t>
            </w:r>
            <w:r w:rsidR="00C51DB3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Drop I</w:t>
            </w:r>
            <w:r w:rsidR="005459B6"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n</w:t>
            </w:r>
            <w:r w:rsidR="00664A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7611B" w14:textId="77777777" w:rsidR="005459B6" w:rsidRPr="003B5081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 w:rsidRPr="003B508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Monday, March 17 at 7:00 a.m.</w:t>
            </w:r>
          </w:p>
        </w:tc>
      </w:tr>
      <w:tr w:rsidR="005459B6" w:rsidRPr="003B5081" w14:paraId="7C756C89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5639" w14:textId="0D799DF4" w:rsidR="005459B6" w:rsidRPr="00E657D7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  <w:t>BUSI 1200 Guided Exercise Class Visit 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B19A" w14:textId="40F0F4CB" w:rsidR="005459B6" w:rsidRPr="003B5081" w:rsidRDefault="00824061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Wednesday</w:t>
            </w:r>
            <w:r w:rsidR="005459B6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March </w:t>
            </w: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19</w:t>
            </w:r>
          </w:p>
        </w:tc>
      </w:tr>
      <w:tr w:rsidR="005459B6" w:rsidRPr="003B5081" w14:paraId="3648B9ED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ACE5" w14:textId="44CA9AFA" w:rsidR="005459B6" w:rsidRPr="00E657D7" w:rsidRDefault="005459B6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  <w:t>BUSI 1200 Guided Exercise Class Visit 1</w:t>
            </w:r>
            <w:r w:rsidR="00FA443D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  <w:t xml:space="preserve"> /</w:t>
            </w:r>
            <w:r w:rsidR="00FA443D" w:rsidRPr="001B1AA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</w:t>
            </w:r>
            <w:r w:rsidR="00FA443D"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Senior </w:t>
            </w:r>
            <w:r w:rsidR="00FA443D" w:rsidRPr="001B1AA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Registration</w:t>
            </w:r>
            <w:r w:rsidR="0019068B" w:rsidRPr="001B1AA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</w:t>
            </w:r>
            <w:r w:rsidR="001B1AAC" w:rsidRPr="001B1AA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begins </w:t>
            </w:r>
            <w:r w:rsidR="0019068B" w:rsidRPr="001B1AA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at 7:00 a.m. </w:t>
            </w:r>
            <w:r w:rsidR="001B1AA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/</w:t>
            </w:r>
            <w:r w:rsidR="0019068B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Drop Ins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A109" w14:textId="3B17A790" w:rsidR="005459B6" w:rsidRPr="003B5081" w:rsidRDefault="00824061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Thursday</w:t>
            </w:r>
            <w:r w:rsidR="005459B6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March 2</w:t>
            </w: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0</w:t>
            </w:r>
          </w:p>
        </w:tc>
      </w:tr>
      <w:tr w:rsidR="0040266B" w:rsidRPr="003B5081" w14:paraId="40990CB4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5C53" w14:textId="272CE32D" w:rsidR="0040266B" w:rsidRPr="00E657D7" w:rsidRDefault="0040266B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yellow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Zoom Advising- </w:t>
            </w:r>
            <w:r w:rsidRPr="00B34AF5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BUSI 1200 INET Guided Exercise Due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C2E0" w14:textId="5A3FF110" w:rsidR="0040266B" w:rsidRDefault="0040266B" w:rsidP="005459B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Friday March </w:t>
            </w:r>
            <w:r w:rsidR="00D0589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21</w:t>
            </w:r>
          </w:p>
        </w:tc>
      </w:tr>
      <w:tr w:rsidR="00DB5B2D" w:rsidRPr="003B5081" w14:paraId="25E678D4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BFCF" w14:textId="6D36547E" w:rsidR="00DB5B2D" w:rsidRPr="00E657D7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Week 2 </w:t>
            </w:r>
            <w:r w:rsidR="00D83F9D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– BUSI 1200 in Class Visit 2</w:t>
            </w:r>
            <w:r w:rsidR="00D83F9D" w:rsidRPr="00B41906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/ BUSI 1200 Student Feedback</w:t>
            </w:r>
            <w:r w:rsidR="00D83F9D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27A9" w14:textId="7DA4BF3F" w:rsidR="00DB5B2D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March 24 to Friday Mar</w:t>
            </w:r>
            <w:r w:rsidR="00D83F9D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ch 28</w:t>
            </w:r>
          </w:p>
        </w:tc>
      </w:tr>
      <w:tr w:rsidR="00DB5B2D" w:rsidRPr="003B5081" w14:paraId="4073B91B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8EF8" w14:textId="69AF4BCB" w:rsidR="00DB5B2D" w:rsidRPr="00E657D7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BUSI 1200 In Class Student Feedback Visit 2</w:t>
            </w:r>
            <w:r w:rsidR="00ED730A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 xml:space="preserve">/ </w:t>
            </w:r>
            <w:r w:rsidR="00E63E6E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Limited D</w:t>
            </w:r>
            <w:r w:rsidR="00ED730A"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rop </w:t>
            </w:r>
            <w:proofErr w:type="gramStart"/>
            <w:r w:rsidR="00ED730A"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In</w:t>
            </w:r>
            <w:r w:rsidR="00E63E6E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s</w:t>
            </w:r>
            <w:proofErr w:type="gramEnd"/>
            <w:r w:rsidR="00E63E6E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Available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AB8A" w14:textId="2B20DD36" w:rsidR="00DB5B2D" w:rsidRPr="003B5081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March 24</w:t>
            </w:r>
          </w:p>
        </w:tc>
      </w:tr>
      <w:tr w:rsidR="00DB5B2D" w:rsidRPr="003B5081" w14:paraId="33A36A49" w14:textId="77777777" w:rsidTr="001768C6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BFA98" w14:textId="26D334EA" w:rsidR="00DB5B2D" w:rsidRPr="00E657D7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BUSI 1200 In Class Student Feedback Visit 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7B13" w14:textId="6C538B5D" w:rsidR="00DB5B2D" w:rsidRPr="003B5081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Tuesday March 25</w:t>
            </w:r>
          </w:p>
        </w:tc>
      </w:tr>
      <w:tr w:rsidR="00DB5B2D" w:rsidRPr="003B5081" w14:paraId="6C504B6D" w14:textId="77777777" w:rsidTr="004C3F71">
        <w:trPr>
          <w:trHeight w:val="338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138F4" w14:textId="2E08EEB4" w:rsidR="00DB5B2D" w:rsidRPr="003B5081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Junior</w:t>
            </w:r>
            <w:r w:rsidR="00480FE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Registration Drop In</w:t>
            </w:r>
            <w:r w:rsidRPr="00E657D7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2B897" w14:textId="489A5EB4" w:rsidR="00DB5B2D" w:rsidRPr="003B5081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 w:rsidRPr="003B508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Thursday, March 27 </w:t>
            </w:r>
            <w:r w:rsidR="0019068B" w:rsidRPr="003B508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at 7:00 a.m.</w:t>
            </w:r>
          </w:p>
        </w:tc>
      </w:tr>
      <w:tr w:rsidR="00DB5B2D" w:rsidRPr="003B5081" w14:paraId="3A4E83CF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5A63" w14:textId="69B22DC6" w:rsidR="00DB5B2D" w:rsidRPr="00503329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</w:pPr>
            <w:r w:rsidRPr="00D1499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Week 3 –</w:t>
            </w:r>
            <w:r w:rsidR="00D83F9D" w:rsidRPr="00D1499C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green"/>
                <w:bdr w:val="single" w:sz="2" w:space="0" w:color="E1E1E1" w:frame="1"/>
              </w:rPr>
              <w:t>BUSI 1200 Student Feedback continues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676D" w14:textId="74C0E560" w:rsidR="00DB5B2D" w:rsidRPr="003B5081" w:rsidRDefault="00DB5B2D" w:rsidP="00DB5B2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March 31</w:t>
            </w:r>
            <w:r w:rsidR="00DF3D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to Friday April</w:t>
            </w:r>
            <w:r w:rsidR="00B036F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 4</w:t>
            </w:r>
          </w:p>
        </w:tc>
      </w:tr>
      <w:tr w:rsidR="00DF3D88" w:rsidRPr="003B5081" w14:paraId="55D97402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838B" w14:textId="4CB6AC31" w:rsidR="00DF3D88" w:rsidRPr="00503329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</w:pPr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Drop In</w:t>
            </w:r>
            <w:r w:rsidR="00480FE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s Available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A3D2B" w14:textId="586D367A" w:rsidR="00DF3D88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March 31</w:t>
            </w:r>
          </w:p>
        </w:tc>
      </w:tr>
      <w:tr w:rsidR="00DF3D88" w:rsidRPr="003B5081" w14:paraId="75286547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A74E1" w14:textId="569CF618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 w:rsidRPr="0046045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Sophomore</w:t>
            </w:r>
            <w:r w:rsidR="00460454" w:rsidRPr="0046045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Registration Drop Ins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2C551" w14:textId="0F4AEE08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 w:rsidRPr="003B508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 xml:space="preserve">Thursday, April 3 </w:t>
            </w:r>
            <w:r w:rsidR="0019068B" w:rsidRPr="003B508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at 7:00 a.m.</w:t>
            </w:r>
          </w:p>
        </w:tc>
      </w:tr>
      <w:tr w:rsidR="00DF3D88" w:rsidRPr="003B5081" w14:paraId="7F518AB4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22A1" w14:textId="36243706" w:rsidR="00DF3D88" w:rsidRPr="00503329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</w:pPr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Week 4 - Drop Ins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42A6" w14:textId="69DF33E0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April 7</w:t>
            </w:r>
          </w:p>
        </w:tc>
      </w:tr>
      <w:tr w:rsidR="00DF3D88" w:rsidRPr="003B5081" w14:paraId="351CA3E3" w14:textId="77777777" w:rsidTr="004C3F71">
        <w:trPr>
          <w:trHeight w:val="338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23F1E" w14:textId="6352BD95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 w:rsidRPr="0046045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Freshman</w:t>
            </w:r>
            <w:r w:rsidR="00460454" w:rsidRPr="0046045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Registration Drop Ins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C3226" w14:textId="77777777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</w:rPr>
            </w:pPr>
            <w:r w:rsidRPr="003B508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Thursday, April 10 at 7:00 a.m.</w:t>
            </w:r>
          </w:p>
        </w:tc>
      </w:tr>
      <w:tr w:rsidR="00DF3D88" w:rsidRPr="003B5081" w14:paraId="12278CBD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2ED4" w14:textId="3ADA588A" w:rsidR="00DF3D88" w:rsidRPr="00021D7A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021D7A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Week 5 </w:t>
            </w:r>
            <w:r w:rsidR="007934A2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– Regular</w:t>
            </w:r>
            <w:r w:rsidR="007D4A9F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Advising Appointments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3F20" w14:textId="0CBE9CC5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April 14</w:t>
            </w:r>
          </w:p>
        </w:tc>
      </w:tr>
      <w:tr w:rsidR="00DF3D88" w:rsidRPr="003B5081" w14:paraId="5DA2B97B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EE789" w14:textId="7DDD4723" w:rsidR="00DF3D88" w:rsidRPr="00021D7A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021D7A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Week 6 - </w:t>
            </w:r>
            <w:r w:rsidR="007D4A9F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Regular Advising Appointments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2112" w14:textId="797FB734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April 21</w:t>
            </w:r>
          </w:p>
        </w:tc>
      </w:tr>
      <w:tr w:rsidR="00DF3D88" w:rsidRPr="003B5081" w14:paraId="20483E90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8CF5" w14:textId="508DDE49" w:rsidR="00DF3D88" w:rsidRPr="00021D7A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</w:pPr>
            <w:r w:rsidRPr="00021D7A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Week 7 -</w:t>
            </w:r>
            <w:r w:rsidR="007D4A9F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 xml:space="preserve"> </w:t>
            </w:r>
            <w:r w:rsidR="007D4A9F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cyan"/>
                <w:bdr w:val="single" w:sz="2" w:space="0" w:color="E1E1E1" w:frame="1"/>
              </w:rPr>
              <w:t>Regular Advising Appointments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74B6" w14:textId="54192F20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April 28</w:t>
            </w:r>
          </w:p>
        </w:tc>
      </w:tr>
      <w:tr w:rsidR="00DF3D88" w:rsidRPr="003B5081" w14:paraId="7E2668C8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E8FE" w14:textId="45606734" w:rsidR="00DF3D88" w:rsidRPr="00503329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</w:pPr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Week 8 - Final Exams - Drop </w:t>
            </w:r>
            <w:proofErr w:type="gramStart"/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In</w:t>
            </w:r>
            <w:r w:rsidR="0046045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s</w:t>
            </w:r>
            <w:proofErr w:type="gramEnd"/>
            <w:r w:rsidR="0046045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Available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011D" w14:textId="5581431F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May 3-9</w:t>
            </w:r>
          </w:p>
        </w:tc>
      </w:tr>
      <w:tr w:rsidR="00891DA3" w:rsidRPr="003B5081" w14:paraId="00175932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1A46" w14:textId="6F86634E" w:rsidR="00891DA3" w:rsidRPr="00503329" w:rsidRDefault="00891DA3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</w:pPr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Drop Ins</w:t>
            </w:r>
            <w:r w:rsidR="004D1EB1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Available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B018" w14:textId="539E6715" w:rsidR="00891DA3" w:rsidRDefault="00995176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Monday May 12 to Friday May 16</w:t>
            </w:r>
          </w:p>
        </w:tc>
      </w:tr>
      <w:tr w:rsidR="00DF3D88" w:rsidRPr="003B5081" w14:paraId="79FE2858" w14:textId="77777777" w:rsidTr="004C3F71">
        <w:trPr>
          <w:trHeight w:val="338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CA27" w14:textId="6A190F40" w:rsidR="00DF3D88" w:rsidRPr="00503329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</w:pPr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Grades Due - Drop </w:t>
            </w:r>
            <w:proofErr w:type="gramStart"/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In</w:t>
            </w:r>
            <w:r w:rsidR="0046045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s</w:t>
            </w:r>
            <w:proofErr w:type="gramEnd"/>
            <w:r w:rsidR="00460454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 xml:space="preserve"> Available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108F" w14:textId="26532570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May 12</w:t>
            </w:r>
          </w:p>
        </w:tc>
      </w:tr>
      <w:tr w:rsidR="00DF3D88" w:rsidRPr="003B5081" w14:paraId="271B9F3B" w14:textId="77777777" w:rsidTr="004C3F71">
        <w:trPr>
          <w:trHeight w:val="355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B57A" w14:textId="31C50BC2" w:rsidR="00DF3D88" w:rsidRPr="00503329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</w:pPr>
            <w:r w:rsidRPr="00503329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highlight w:val="magenta"/>
                <w:bdr w:val="single" w:sz="2" w:space="0" w:color="E1E1E1" w:frame="1"/>
              </w:rPr>
              <w:t>Grades Official – Academic Standing Runs - Drop Ins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C664" w14:textId="16BC0191" w:rsidR="00DF3D88" w:rsidRPr="003B5081" w:rsidRDefault="00DF3D88" w:rsidP="00DF3D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bdr w:val="single" w:sz="2" w:space="0" w:color="E1E1E1" w:frame="1"/>
              </w:rPr>
              <w:t>May 14</w:t>
            </w:r>
          </w:p>
        </w:tc>
      </w:tr>
    </w:tbl>
    <w:p w14:paraId="5B3AED19" w14:textId="77777777" w:rsidR="000508F3" w:rsidRDefault="000508F3"/>
    <w:sectPr w:rsidR="0005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81"/>
    <w:rsid w:val="000043CC"/>
    <w:rsid w:val="00021D7A"/>
    <w:rsid w:val="000508F3"/>
    <w:rsid w:val="000E7A9B"/>
    <w:rsid w:val="000F30F4"/>
    <w:rsid w:val="00163FFC"/>
    <w:rsid w:val="001768C6"/>
    <w:rsid w:val="00182D8B"/>
    <w:rsid w:val="0019068B"/>
    <w:rsid w:val="001B1AAC"/>
    <w:rsid w:val="001B2060"/>
    <w:rsid w:val="001E488C"/>
    <w:rsid w:val="001F47F0"/>
    <w:rsid w:val="0024279A"/>
    <w:rsid w:val="00272A50"/>
    <w:rsid w:val="002837C3"/>
    <w:rsid w:val="003B5081"/>
    <w:rsid w:val="0040266B"/>
    <w:rsid w:val="00460454"/>
    <w:rsid w:val="004767D5"/>
    <w:rsid w:val="00480FE1"/>
    <w:rsid w:val="00486891"/>
    <w:rsid w:val="004B1878"/>
    <w:rsid w:val="004C3F71"/>
    <w:rsid w:val="004D1EB1"/>
    <w:rsid w:val="00503329"/>
    <w:rsid w:val="005459B6"/>
    <w:rsid w:val="005E086E"/>
    <w:rsid w:val="00611FAA"/>
    <w:rsid w:val="0062273F"/>
    <w:rsid w:val="00661693"/>
    <w:rsid w:val="00664A88"/>
    <w:rsid w:val="00707619"/>
    <w:rsid w:val="00764598"/>
    <w:rsid w:val="007934A2"/>
    <w:rsid w:val="007D4A9F"/>
    <w:rsid w:val="00807E79"/>
    <w:rsid w:val="00824061"/>
    <w:rsid w:val="0083320C"/>
    <w:rsid w:val="00891DA3"/>
    <w:rsid w:val="00895CB6"/>
    <w:rsid w:val="008A6190"/>
    <w:rsid w:val="00987858"/>
    <w:rsid w:val="00995176"/>
    <w:rsid w:val="009E449D"/>
    <w:rsid w:val="00A42517"/>
    <w:rsid w:val="00A44B11"/>
    <w:rsid w:val="00B036F4"/>
    <w:rsid w:val="00B34AF5"/>
    <w:rsid w:val="00B41906"/>
    <w:rsid w:val="00B73FA6"/>
    <w:rsid w:val="00C01478"/>
    <w:rsid w:val="00C37B89"/>
    <w:rsid w:val="00C51DB3"/>
    <w:rsid w:val="00C5619A"/>
    <w:rsid w:val="00CC58C4"/>
    <w:rsid w:val="00CE430A"/>
    <w:rsid w:val="00CF247F"/>
    <w:rsid w:val="00D05899"/>
    <w:rsid w:val="00D1499C"/>
    <w:rsid w:val="00D7066B"/>
    <w:rsid w:val="00D83F9D"/>
    <w:rsid w:val="00DA21CA"/>
    <w:rsid w:val="00DB5B2D"/>
    <w:rsid w:val="00DD6B0D"/>
    <w:rsid w:val="00DF3D88"/>
    <w:rsid w:val="00E435B7"/>
    <w:rsid w:val="00E63E6E"/>
    <w:rsid w:val="00E657D7"/>
    <w:rsid w:val="00E9428E"/>
    <w:rsid w:val="00EB471E"/>
    <w:rsid w:val="00ED730A"/>
    <w:rsid w:val="00EE7143"/>
    <w:rsid w:val="00F34444"/>
    <w:rsid w:val="00FA3860"/>
    <w:rsid w:val="00FA443D"/>
    <w:rsid w:val="00FB41F6"/>
    <w:rsid w:val="00FD2DFE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5B3E"/>
  <w15:chartTrackingRefBased/>
  <w15:docId w15:val="{66F59DEF-66A9-4845-80F4-FD1780D1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saw-cell-content">
    <w:name w:val="tablesaw-cell-content"/>
    <w:basedOn w:val="DefaultParagraphFont"/>
    <w:rsid w:val="003B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Stephanie</dc:creator>
  <cp:keywords/>
  <dc:description/>
  <cp:lastModifiedBy>Garza, Stephanie</cp:lastModifiedBy>
  <cp:revision>81</cp:revision>
  <dcterms:created xsi:type="dcterms:W3CDTF">2024-11-19T19:43:00Z</dcterms:created>
  <dcterms:modified xsi:type="dcterms:W3CDTF">2025-01-02T16:13:00Z</dcterms:modified>
</cp:coreProperties>
</file>